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349AE" w14:textId="77777777" w:rsidR="007D21EE" w:rsidRPr="008E5C6A" w:rsidRDefault="007D21EE" w:rsidP="007D21EE">
      <w:pPr>
        <w:spacing w:after="0"/>
        <w:jc w:val="center"/>
        <w:rPr>
          <w:b/>
          <w:bCs/>
          <w:sz w:val="32"/>
          <w:szCs w:val="32"/>
        </w:rPr>
      </w:pPr>
      <w:bookmarkStart w:id="0" w:name="_GoBack"/>
      <w:bookmarkEnd w:id="0"/>
      <w:r w:rsidRPr="008E5C6A">
        <w:rPr>
          <w:b/>
          <w:bCs/>
          <w:sz w:val="32"/>
          <w:szCs w:val="32"/>
        </w:rPr>
        <w:t>SUMMERFIELD CIVIC ASSOCIATION</w:t>
      </w:r>
    </w:p>
    <w:p w14:paraId="317E6F34" w14:textId="77777777" w:rsidR="007D21EE" w:rsidRPr="008E5C6A" w:rsidRDefault="007D21EE" w:rsidP="007D21EE">
      <w:pPr>
        <w:spacing w:after="0" w:line="240" w:lineRule="auto"/>
        <w:jc w:val="center"/>
        <w:rPr>
          <w:b/>
          <w:bCs/>
          <w:sz w:val="32"/>
          <w:szCs w:val="32"/>
        </w:rPr>
      </w:pPr>
      <w:r w:rsidRPr="008E5C6A">
        <w:rPr>
          <w:b/>
          <w:bCs/>
          <w:sz w:val="32"/>
          <w:szCs w:val="32"/>
        </w:rPr>
        <w:t>ARCHITECTURAL / LANDSCAPE CHANGE REQUEST</w:t>
      </w:r>
      <w:r w:rsidRPr="0027046F">
        <w:rPr>
          <w:b/>
          <w:bCs/>
          <w:sz w:val="24"/>
          <w:szCs w:val="24"/>
          <w:shd w:val="clear" w:color="auto" w:fill="F2F2F2" w:themeFill="background1" w:themeFillShade="F2"/>
        </w:rPr>
        <w:t xml:space="preserve"> </w:t>
      </w:r>
      <w:r>
        <w:rPr>
          <w:b/>
          <w:bCs/>
        </w:rPr>
        <w:t xml:space="preserve">       </w:t>
      </w:r>
    </w:p>
    <w:p w14:paraId="5A7CF34F" w14:textId="77777777" w:rsidR="007D21EE" w:rsidRDefault="007D21EE" w:rsidP="007D21EE">
      <w:pPr>
        <w:spacing w:after="0"/>
        <w:jc w:val="center"/>
      </w:pPr>
    </w:p>
    <w:tbl>
      <w:tblPr>
        <w:tblStyle w:val="TableGrid"/>
        <w:tblW w:w="11201" w:type="dxa"/>
        <w:tblInd w:w="-90" w:type="dxa"/>
        <w:tblLook w:val="04A0" w:firstRow="1" w:lastRow="0" w:firstColumn="1" w:lastColumn="0" w:noHBand="0" w:noVBand="1"/>
      </w:tblPr>
      <w:tblGrid>
        <w:gridCol w:w="6681"/>
        <w:gridCol w:w="4520"/>
      </w:tblGrid>
      <w:tr w:rsidR="007D21EE" w14:paraId="3622B626" w14:textId="77777777" w:rsidTr="00A604DB">
        <w:tc>
          <w:tcPr>
            <w:tcW w:w="11201" w:type="dxa"/>
            <w:gridSpan w:val="2"/>
            <w:tcBorders>
              <w:top w:val="nil"/>
              <w:left w:val="nil"/>
              <w:bottom w:val="single" w:sz="12" w:space="0" w:color="auto"/>
              <w:right w:val="nil"/>
            </w:tcBorders>
          </w:tcPr>
          <w:p w14:paraId="068EFA3D" w14:textId="22296709" w:rsidR="007D21EE" w:rsidRPr="00525A8D" w:rsidRDefault="007D21EE" w:rsidP="00A604DB">
            <w:pPr>
              <w:rPr>
                <w:b/>
                <w:bCs/>
              </w:rPr>
            </w:pPr>
            <w:r w:rsidRPr="008866A7">
              <w:t>Change Requested by:</w:t>
            </w:r>
            <w:r w:rsidRPr="0027046F">
              <w:t xml:space="preserve">  </w:t>
            </w:r>
            <w:r>
              <w:t xml:space="preserve">  (</w:t>
            </w:r>
            <w:r w:rsidR="007F64E5">
              <w:t>P</w:t>
            </w:r>
            <w:r>
              <w:t>lease</w:t>
            </w:r>
            <w:r w:rsidR="007F64E5">
              <w:t xml:space="preserve"> P</w:t>
            </w:r>
            <w:r>
              <w:t>rint)</w:t>
            </w:r>
            <w:r w:rsidRPr="0027046F">
              <w:t xml:space="preserve">                                      </w:t>
            </w:r>
            <w:r w:rsidRPr="007F64E5">
              <w:rPr>
                <w:b/>
                <w:bCs/>
                <w:sz w:val="24"/>
                <w:szCs w:val="24"/>
              </w:rPr>
              <w:t>SUBMIT TO SCA OFFICE</w:t>
            </w:r>
            <w:r w:rsidRPr="00D072FA">
              <w:t xml:space="preserve">       </w:t>
            </w:r>
            <w:r>
              <w:t xml:space="preserve">                                 </w:t>
            </w:r>
          </w:p>
        </w:tc>
      </w:tr>
      <w:tr w:rsidR="007D21EE" w14:paraId="158335A6" w14:textId="77777777" w:rsidTr="00A604DB">
        <w:tc>
          <w:tcPr>
            <w:tcW w:w="6681" w:type="dxa"/>
            <w:tcBorders>
              <w:top w:val="single" w:sz="12" w:space="0" w:color="auto"/>
              <w:left w:val="single" w:sz="12" w:space="0" w:color="auto"/>
              <w:bottom w:val="single" w:sz="12" w:space="0" w:color="auto"/>
              <w:right w:val="single" w:sz="12" w:space="0" w:color="auto"/>
            </w:tcBorders>
          </w:tcPr>
          <w:p w14:paraId="6CB2AE49" w14:textId="77777777" w:rsidR="007D21EE" w:rsidRPr="00C44E66" w:rsidRDefault="007D21EE" w:rsidP="00A604DB">
            <w:pPr>
              <w:spacing w:line="276" w:lineRule="auto"/>
            </w:pPr>
            <w:r w:rsidRPr="00C44E66">
              <w:t>Name:</w:t>
            </w:r>
          </w:p>
        </w:tc>
        <w:tc>
          <w:tcPr>
            <w:tcW w:w="4520" w:type="dxa"/>
            <w:tcBorders>
              <w:top w:val="single" w:sz="12" w:space="0" w:color="auto"/>
              <w:left w:val="single" w:sz="12" w:space="0" w:color="auto"/>
              <w:bottom w:val="single" w:sz="12" w:space="0" w:color="auto"/>
              <w:right w:val="single" w:sz="12" w:space="0" w:color="auto"/>
            </w:tcBorders>
          </w:tcPr>
          <w:p w14:paraId="1DD52899" w14:textId="77777777" w:rsidR="007D21EE" w:rsidRPr="00C44E66" w:rsidRDefault="007D21EE" w:rsidP="00A604DB">
            <w:pPr>
              <w:spacing w:line="276" w:lineRule="auto"/>
            </w:pPr>
            <w:r w:rsidRPr="00C44E66">
              <w:t>Date:</w:t>
            </w:r>
          </w:p>
        </w:tc>
      </w:tr>
      <w:tr w:rsidR="007D21EE" w14:paraId="6F4262F5" w14:textId="77777777" w:rsidTr="00A604DB">
        <w:tc>
          <w:tcPr>
            <w:tcW w:w="6681" w:type="dxa"/>
            <w:tcBorders>
              <w:top w:val="single" w:sz="12" w:space="0" w:color="auto"/>
              <w:left w:val="single" w:sz="12" w:space="0" w:color="auto"/>
              <w:bottom w:val="single" w:sz="12" w:space="0" w:color="auto"/>
              <w:right w:val="single" w:sz="12" w:space="0" w:color="auto"/>
            </w:tcBorders>
          </w:tcPr>
          <w:p w14:paraId="65ADE064" w14:textId="77777777" w:rsidR="007D21EE" w:rsidRPr="00C44E66" w:rsidRDefault="007D21EE" w:rsidP="00A604DB">
            <w:pPr>
              <w:spacing w:line="276" w:lineRule="auto"/>
            </w:pPr>
            <w:r w:rsidRPr="00C44E66">
              <w:t>Address:</w:t>
            </w:r>
          </w:p>
        </w:tc>
        <w:tc>
          <w:tcPr>
            <w:tcW w:w="4520" w:type="dxa"/>
            <w:tcBorders>
              <w:top w:val="single" w:sz="12" w:space="0" w:color="auto"/>
              <w:left w:val="single" w:sz="12" w:space="0" w:color="auto"/>
              <w:bottom w:val="single" w:sz="12" w:space="0" w:color="auto"/>
              <w:right w:val="single" w:sz="12" w:space="0" w:color="auto"/>
            </w:tcBorders>
          </w:tcPr>
          <w:p w14:paraId="5A865A48" w14:textId="77777777" w:rsidR="007D21EE" w:rsidRPr="00C44E66" w:rsidRDefault="007D21EE" w:rsidP="00A604DB">
            <w:pPr>
              <w:spacing w:line="276" w:lineRule="auto"/>
            </w:pPr>
            <w:r w:rsidRPr="00C44E66">
              <w:t>Phone:</w:t>
            </w:r>
          </w:p>
        </w:tc>
      </w:tr>
      <w:tr w:rsidR="007D21EE" w14:paraId="656A3487" w14:textId="77777777" w:rsidTr="00A604DB">
        <w:tc>
          <w:tcPr>
            <w:tcW w:w="6681" w:type="dxa"/>
            <w:tcBorders>
              <w:top w:val="single" w:sz="12" w:space="0" w:color="auto"/>
              <w:left w:val="nil"/>
              <w:bottom w:val="single" w:sz="12" w:space="0" w:color="auto"/>
              <w:right w:val="nil"/>
            </w:tcBorders>
          </w:tcPr>
          <w:p w14:paraId="60DB32EF" w14:textId="77777777" w:rsidR="007D21EE" w:rsidRDefault="007D21EE" w:rsidP="00A604DB"/>
        </w:tc>
        <w:tc>
          <w:tcPr>
            <w:tcW w:w="4520" w:type="dxa"/>
            <w:tcBorders>
              <w:top w:val="single" w:sz="12" w:space="0" w:color="auto"/>
              <w:left w:val="nil"/>
              <w:bottom w:val="single" w:sz="12" w:space="0" w:color="auto"/>
              <w:right w:val="nil"/>
            </w:tcBorders>
          </w:tcPr>
          <w:p w14:paraId="543DE43F" w14:textId="77777777" w:rsidR="007D21EE" w:rsidRDefault="007D21EE" w:rsidP="00A604DB"/>
        </w:tc>
      </w:tr>
      <w:tr w:rsidR="007D21EE" w14:paraId="7B9AF176" w14:textId="77777777" w:rsidTr="00A604DB">
        <w:tc>
          <w:tcPr>
            <w:tcW w:w="11201" w:type="dxa"/>
            <w:gridSpan w:val="2"/>
            <w:tcBorders>
              <w:top w:val="single" w:sz="12" w:space="0" w:color="auto"/>
              <w:left w:val="single" w:sz="12" w:space="0" w:color="auto"/>
              <w:bottom w:val="single" w:sz="12" w:space="0" w:color="auto"/>
              <w:right w:val="single" w:sz="12" w:space="0" w:color="auto"/>
            </w:tcBorders>
          </w:tcPr>
          <w:p w14:paraId="7A16B673" w14:textId="530A2B85" w:rsidR="007F64E5" w:rsidRPr="00623F60" w:rsidRDefault="007D21EE" w:rsidP="00623F60">
            <w:pPr>
              <w:pStyle w:val="ListParagraph"/>
              <w:numPr>
                <w:ilvl w:val="0"/>
                <w:numId w:val="1"/>
              </w:numPr>
              <w:rPr>
                <w:b/>
                <w:bCs/>
              </w:rPr>
            </w:pPr>
            <w:r w:rsidRPr="00DE671E">
              <w:rPr>
                <w:b/>
                <w:bCs/>
              </w:rPr>
              <w:t>PROJECT INFORMATION:</w:t>
            </w:r>
            <w:r w:rsidR="00623F60">
              <w:rPr>
                <w:b/>
                <w:bCs/>
              </w:rPr>
              <w:t xml:space="preserve">  </w:t>
            </w:r>
            <w:r w:rsidRPr="00DE671E">
              <w:t xml:space="preserve">The Architectural/Landscape (A/L) Manual </w:t>
            </w:r>
            <w:r w:rsidR="00F22183" w:rsidRPr="00623F60">
              <w:rPr>
                <w:shd w:val="clear" w:color="auto" w:fill="FFFFFF" w:themeFill="background1"/>
              </w:rPr>
              <w:t>and Change Requests</w:t>
            </w:r>
            <w:r w:rsidR="00F22183">
              <w:t xml:space="preserve"> are</w:t>
            </w:r>
            <w:r w:rsidRPr="00DE671E">
              <w:t xml:space="preserve"> available</w:t>
            </w:r>
            <w:r w:rsidR="007F64E5" w:rsidRPr="00DE671E">
              <w:t xml:space="preserve"> at </w:t>
            </w:r>
            <w:hyperlink r:id="rId8" w:history="1">
              <w:r w:rsidR="007F64E5" w:rsidRPr="00623F60">
                <w:rPr>
                  <w:rStyle w:val="Hyperlink"/>
                  <w:color w:val="000000" w:themeColor="text1"/>
                </w:rPr>
                <w:t>www.summerfield55.org</w:t>
              </w:r>
            </w:hyperlink>
            <w:r w:rsidRPr="00DE671E">
              <w:t xml:space="preserve"> </w:t>
            </w:r>
            <w:r w:rsidR="007F64E5">
              <w:t xml:space="preserve"> or </w:t>
            </w:r>
            <w:r w:rsidR="00623F60">
              <w:t>in the Clubhouse hallway.</w:t>
            </w:r>
          </w:p>
          <w:p w14:paraId="20EFB278" w14:textId="77777777" w:rsidR="00623F60" w:rsidRDefault="00623F60" w:rsidP="00A604DB">
            <w:pPr>
              <w:rPr>
                <w:b/>
                <w:bCs/>
              </w:rPr>
            </w:pPr>
          </w:p>
          <w:p w14:paraId="044E503E" w14:textId="48347EC2" w:rsidR="007D21EE" w:rsidRPr="00DE671E" w:rsidRDefault="007D21EE" w:rsidP="00A604DB">
            <w:r w:rsidRPr="00DE671E">
              <w:rPr>
                <w:b/>
                <w:bCs/>
              </w:rPr>
              <w:t>LANDSCAPE CHANGES:</w:t>
            </w:r>
            <w:r w:rsidRPr="00DE671E">
              <w:t xml:space="preserve">                      refer to:  SECTIONS 2.01 through 2.08</w:t>
            </w:r>
          </w:p>
          <w:p w14:paraId="4B690AED" w14:textId="77777777" w:rsidR="007D21EE" w:rsidRPr="00DE671E" w:rsidRDefault="007D21EE" w:rsidP="00A604DB">
            <w:r w:rsidRPr="00DE671E">
              <w:rPr>
                <w:b/>
                <w:bCs/>
              </w:rPr>
              <w:t>ARCHITECTURAL CHANGES:</w:t>
            </w:r>
            <w:r w:rsidRPr="00DE671E">
              <w:t xml:space="preserve">              refer to:  SECTIONS 3.01 through 3.21</w:t>
            </w:r>
          </w:p>
          <w:p w14:paraId="17D50CFA" w14:textId="77777777" w:rsidR="007D21EE" w:rsidRPr="00DE671E" w:rsidRDefault="007D21EE" w:rsidP="00A604DB"/>
          <w:p w14:paraId="635F955B" w14:textId="4C9BA66B" w:rsidR="007D21EE" w:rsidRPr="00DE671E" w:rsidRDefault="007D21EE" w:rsidP="00A604DB">
            <w:r w:rsidRPr="00DE671E">
              <w:rPr>
                <w:b/>
                <w:bCs/>
              </w:rPr>
              <w:t>EXCEPTIONS</w:t>
            </w:r>
            <w:r w:rsidRPr="00623F60">
              <w:rPr>
                <w:b/>
                <w:bCs/>
                <w:shd w:val="clear" w:color="auto" w:fill="FFFFFF" w:themeFill="background1"/>
              </w:rPr>
              <w:t>:</w:t>
            </w:r>
            <w:r w:rsidRPr="00623F60">
              <w:rPr>
                <w:shd w:val="clear" w:color="auto" w:fill="FFFFFF" w:themeFill="background1"/>
              </w:rPr>
              <w:t xml:space="preserve"> </w:t>
            </w:r>
            <w:r w:rsidR="00F22183" w:rsidRPr="00623F60">
              <w:rPr>
                <w:shd w:val="clear" w:color="auto" w:fill="FFFFFF" w:themeFill="background1"/>
              </w:rPr>
              <w:t>Minor house maintenance and general yard clean-up do</w:t>
            </w:r>
            <w:r w:rsidR="00F22183">
              <w:t xml:space="preserve"> not require a Change Request.</w:t>
            </w:r>
          </w:p>
          <w:p w14:paraId="64F1A949" w14:textId="77777777" w:rsidR="007D21EE" w:rsidRPr="00DE671E" w:rsidRDefault="007D21EE" w:rsidP="00A604DB"/>
          <w:p w14:paraId="25F83E92" w14:textId="6F9FAD6C" w:rsidR="007D21EE" w:rsidRDefault="007D21EE" w:rsidP="00A604DB">
            <w:r w:rsidRPr="00DE671E">
              <w:rPr>
                <w:b/>
                <w:bCs/>
              </w:rPr>
              <w:t>NEIGHBORHOOD CONSIDERATION:</w:t>
            </w:r>
            <w:r w:rsidRPr="00DE671E">
              <w:t xml:space="preserve"> Adjacent property owners </w:t>
            </w:r>
            <w:r w:rsidR="00355C90">
              <w:t>need to</w:t>
            </w:r>
            <w:r w:rsidR="00797DB3">
              <w:t xml:space="preserve"> </w:t>
            </w:r>
            <w:r w:rsidRPr="00DE671E">
              <w:t xml:space="preserve">be </w:t>
            </w:r>
            <w:r w:rsidR="00355C90">
              <w:t>contacted</w:t>
            </w:r>
            <w:r w:rsidRPr="00DE671E">
              <w:t xml:space="preserve"> regarding the requested change and given a chance to voice </w:t>
            </w:r>
            <w:r w:rsidR="00355C90">
              <w:t xml:space="preserve">their concerns. Any concerns need to be documented and attached to the CR. </w:t>
            </w:r>
          </w:p>
          <w:p w14:paraId="5BCD0CC8" w14:textId="77777777" w:rsidR="00355C90" w:rsidRPr="00DE671E" w:rsidRDefault="00355C90" w:rsidP="00A604DB"/>
          <w:tbl>
            <w:tblPr>
              <w:tblStyle w:val="TableGrid"/>
              <w:tblW w:w="10870" w:type="dxa"/>
              <w:tblLook w:val="04A0" w:firstRow="1" w:lastRow="0" w:firstColumn="1" w:lastColumn="0" w:noHBand="0" w:noVBand="1"/>
            </w:tblPr>
            <w:tblGrid>
              <w:gridCol w:w="4015"/>
              <w:gridCol w:w="3960"/>
              <w:gridCol w:w="2895"/>
            </w:tblGrid>
            <w:tr w:rsidR="007D21EE" w:rsidRPr="00DE671E" w14:paraId="760BC4C9" w14:textId="77777777" w:rsidTr="006B0798">
              <w:tc>
                <w:tcPr>
                  <w:tcW w:w="4015" w:type="dxa"/>
                  <w:shd w:val="clear" w:color="auto" w:fill="BFBFBF" w:themeFill="background1" w:themeFillShade="BF"/>
                </w:tcPr>
                <w:p w14:paraId="3F8533D7" w14:textId="77777777" w:rsidR="007D21EE" w:rsidRPr="007F64E5" w:rsidRDefault="007D21EE" w:rsidP="00A604DB">
                  <w:pPr>
                    <w:jc w:val="center"/>
                    <w:rPr>
                      <w:b/>
                      <w:bCs/>
                    </w:rPr>
                  </w:pPr>
                  <w:r w:rsidRPr="007F64E5">
                    <w:rPr>
                      <w:b/>
                      <w:bCs/>
                    </w:rPr>
                    <w:t>Name</w:t>
                  </w:r>
                </w:p>
              </w:tc>
              <w:tc>
                <w:tcPr>
                  <w:tcW w:w="3960" w:type="dxa"/>
                  <w:shd w:val="clear" w:color="auto" w:fill="BFBFBF" w:themeFill="background1" w:themeFillShade="BF"/>
                </w:tcPr>
                <w:p w14:paraId="74229FE9" w14:textId="77777777" w:rsidR="007D21EE" w:rsidRPr="007F64E5" w:rsidRDefault="007D21EE" w:rsidP="00A604DB">
                  <w:pPr>
                    <w:jc w:val="center"/>
                    <w:rPr>
                      <w:b/>
                      <w:bCs/>
                    </w:rPr>
                  </w:pPr>
                  <w:r w:rsidRPr="007F64E5">
                    <w:rPr>
                      <w:b/>
                      <w:bCs/>
                    </w:rPr>
                    <w:t>Address</w:t>
                  </w:r>
                </w:p>
              </w:tc>
              <w:tc>
                <w:tcPr>
                  <w:tcW w:w="2895" w:type="dxa"/>
                  <w:shd w:val="clear" w:color="auto" w:fill="BFBFBF" w:themeFill="background1" w:themeFillShade="BF"/>
                </w:tcPr>
                <w:p w14:paraId="6F5DA18E" w14:textId="77777777" w:rsidR="007D21EE" w:rsidRPr="007F64E5" w:rsidRDefault="007D21EE" w:rsidP="00A604DB">
                  <w:pPr>
                    <w:jc w:val="center"/>
                    <w:rPr>
                      <w:b/>
                      <w:bCs/>
                    </w:rPr>
                  </w:pPr>
                  <w:r w:rsidRPr="007F64E5">
                    <w:rPr>
                      <w:b/>
                      <w:bCs/>
                    </w:rPr>
                    <w:t>Phone</w:t>
                  </w:r>
                </w:p>
              </w:tc>
            </w:tr>
            <w:tr w:rsidR="007D21EE" w:rsidRPr="00DE671E" w14:paraId="1BEFF7DC" w14:textId="77777777" w:rsidTr="00A604DB">
              <w:tc>
                <w:tcPr>
                  <w:tcW w:w="4015" w:type="dxa"/>
                </w:tcPr>
                <w:p w14:paraId="3C894B21" w14:textId="77777777" w:rsidR="007D21EE" w:rsidRPr="00DE671E" w:rsidRDefault="007D21EE" w:rsidP="00A604DB"/>
              </w:tc>
              <w:tc>
                <w:tcPr>
                  <w:tcW w:w="3960" w:type="dxa"/>
                </w:tcPr>
                <w:p w14:paraId="7A14116B" w14:textId="77777777" w:rsidR="007D21EE" w:rsidRPr="00DE671E" w:rsidRDefault="007D21EE" w:rsidP="00A604DB"/>
              </w:tc>
              <w:tc>
                <w:tcPr>
                  <w:tcW w:w="2895" w:type="dxa"/>
                </w:tcPr>
                <w:p w14:paraId="6EED2D4E" w14:textId="77777777" w:rsidR="007D21EE" w:rsidRPr="00DE671E" w:rsidRDefault="007D21EE" w:rsidP="00A604DB"/>
              </w:tc>
            </w:tr>
            <w:tr w:rsidR="007D21EE" w:rsidRPr="00DE671E" w14:paraId="5068637B" w14:textId="77777777" w:rsidTr="00A604DB">
              <w:tc>
                <w:tcPr>
                  <w:tcW w:w="4015" w:type="dxa"/>
                </w:tcPr>
                <w:p w14:paraId="60046366" w14:textId="77777777" w:rsidR="007D21EE" w:rsidRPr="00DE671E" w:rsidRDefault="007D21EE" w:rsidP="00A604DB"/>
              </w:tc>
              <w:tc>
                <w:tcPr>
                  <w:tcW w:w="3960" w:type="dxa"/>
                </w:tcPr>
                <w:p w14:paraId="23662DE7" w14:textId="77777777" w:rsidR="007D21EE" w:rsidRPr="00DE671E" w:rsidRDefault="007D21EE" w:rsidP="00A604DB"/>
              </w:tc>
              <w:tc>
                <w:tcPr>
                  <w:tcW w:w="2895" w:type="dxa"/>
                </w:tcPr>
                <w:p w14:paraId="21FBB556" w14:textId="77777777" w:rsidR="007D21EE" w:rsidRPr="00DE671E" w:rsidRDefault="007D21EE" w:rsidP="00A604DB"/>
              </w:tc>
            </w:tr>
            <w:tr w:rsidR="007D21EE" w:rsidRPr="00DE671E" w14:paraId="647308D9" w14:textId="77777777" w:rsidTr="00A604DB">
              <w:tc>
                <w:tcPr>
                  <w:tcW w:w="4015" w:type="dxa"/>
                </w:tcPr>
                <w:p w14:paraId="4FBD4B36" w14:textId="77777777" w:rsidR="007D21EE" w:rsidRPr="00DE671E" w:rsidRDefault="007D21EE" w:rsidP="00A604DB"/>
              </w:tc>
              <w:tc>
                <w:tcPr>
                  <w:tcW w:w="3960" w:type="dxa"/>
                </w:tcPr>
                <w:p w14:paraId="2BFB352E" w14:textId="77777777" w:rsidR="007D21EE" w:rsidRPr="00DE671E" w:rsidRDefault="007D21EE" w:rsidP="00A604DB"/>
              </w:tc>
              <w:tc>
                <w:tcPr>
                  <w:tcW w:w="2895" w:type="dxa"/>
                </w:tcPr>
                <w:p w14:paraId="5F33E207" w14:textId="77777777" w:rsidR="007D21EE" w:rsidRPr="00DE671E" w:rsidRDefault="007D21EE" w:rsidP="00A604DB"/>
              </w:tc>
            </w:tr>
          </w:tbl>
          <w:p w14:paraId="2C2752A9" w14:textId="2F36344B" w:rsidR="007D21EE" w:rsidRPr="00DE671E" w:rsidRDefault="007D21EE" w:rsidP="00A604DB">
            <w:pPr>
              <w:rPr>
                <w:b/>
                <w:bCs/>
              </w:rPr>
            </w:pPr>
            <w:r w:rsidRPr="00DE671E">
              <w:rPr>
                <w:b/>
                <w:bCs/>
              </w:rPr>
              <w:t>PROJECT COMPLETION:</w:t>
            </w:r>
            <w:r w:rsidRPr="00DE671E">
              <w:t xml:space="preserve"> This project must be completed within 90 days from date of approval. If not completed, a time extension giving reasons must be requested from the A/L Committee</w:t>
            </w:r>
            <w:r w:rsidR="00F22183">
              <w:t xml:space="preserve"> </w:t>
            </w:r>
            <w:r w:rsidR="00F22183" w:rsidRPr="00623F60">
              <w:rPr>
                <w:shd w:val="clear" w:color="auto" w:fill="FFFFFF" w:themeFill="background1"/>
              </w:rPr>
              <w:t>R</w:t>
            </w:r>
            <w:r w:rsidRPr="00623F60">
              <w:rPr>
                <w:shd w:val="clear" w:color="auto" w:fill="FFFFFF" w:themeFill="background1"/>
              </w:rPr>
              <w:t>epresentative</w:t>
            </w:r>
            <w:r w:rsidR="00F22183" w:rsidRPr="00623F60">
              <w:rPr>
                <w:shd w:val="clear" w:color="auto" w:fill="FFFFFF" w:themeFill="background1"/>
              </w:rPr>
              <w:t>.</w:t>
            </w:r>
          </w:p>
        </w:tc>
      </w:tr>
      <w:tr w:rsidR="007D21EE" w14:paraId="419E1D7A" w14:textId="77777777" w:rsidTr="00A604DB">
        <w:tc>
          <w:tcPr>
            <w:tcW w:w="11201" w:type="dxa"/>
            <w:gridSpan w:val="2"/>
            <w:tcBorders>
              <w:top w:val="single" w:sz="12" w:space="0" w:color="auto"/>
              <w:left w:val="nil"/>
              <w:bottom w:val="single" w:sz="12" w:space="0" w:color="auto"/>
              <w:right w:val="nil"/>
            </w:tcBorders>
          </w:tcPr>
          <w:p w14:paraId="022E346E" w14:textId="77777777" w:rsidR="007D21EE" w:rsidRPr="00F43E16" w:rsidRDefault="007D21EE" w:rsidP="00A604DB">
            <w:pPr>
              <w:rPr>
                <w:b/>
                <w:bCs/>
                <w:highlight w:val="yellow"/>
              </w:rPr>
            </w:pPr>
          </w:p>
        </w:tc>
      </w:tr>
      <w:tr w:rsidR="007D21EE" w14:paraId="78B70429" w14:textId="77777777" w:rsidTr="00A604DB">
        <w:tc>
          <w:tcPr>
            <w:tcW w:w="11201" w:type="dxa"/>
            <w:gridSpan w:val="2"/>
            <w:tcBorders>
              <w:top w:val="single" w:sz="12" w:space="0" w:color="auto"/>
              <w:left w:val="single" w:sz="12" w:space="0" w:color="auto"/>
              <w:right w:val="single" w:sz="12" w:space="0" w:color="auto"/>
            </w:tcBorders>
          </w:tcPr>
          <w:p w14:paraId="69DDB008" w14:textId="3FC1A6A4" w:rsidR="007D21EE" w:rsidRPr="00A71F01" w:rsidRDefault="007D21EE" w:rsidP="007D21EE">
            <w:pPr>
              <w:pStyle w:val="ListParagraph"/>
              <w:numPr>
                <w:ilvl w:val="0"/>
                <w:numId w:val="1"/>
              </w:numPr>
            </w:pPr>
            <w:r w:rsidRPr="00CD359D">
              <w:rPr>
                <w:b/>
                <w:bCs/>
              </w:rPr>
              <w:t>PROJECT DESCRIPTION:</w:t>
            </w:r>
            <w:r>
              <w:t xml:space="preserve"> </w:t>
            </w:r>
            <w:r w:rsidRPr="00A71F01">
              <w:t xml:space="preserve">Describe </w:t>
            </w:r>
            <w:r>
              <w:t xml:space="preserve">the architectural and/or landscape </w:t>
            </w:r>
            <w:r w:rsidRPr="00623F60">
              <w:rPr>
                <w:shd w:val="clear" w:color="auto" w:fill="FFFFFF" w:themeFill="background1"/>
              </w:rPr>
              <w:t>project to</w:t>
            </w:r>
            <w:r>
              <w:t xml:space="preserve"> be done in this request. Attach detailed drawings, dimensions, paint &amp; roof </w:t>
            </w:r>
            <w:r w:rsidRPr="00623F60">
              <w:rPr>
                <w:shd w:val="clear" w:color="auto" w:fill="FFFFFF" w:themeFill="background1"/>
              </w:rPr>
              <w:t>colors</w:t>
            </w:r>
            <w:r w:rsidR="00CB37B9" w:rsidRPr="00623F60">
              <w:rPr>
                <w:shd w:val="clear" w:color="auto" w:fill="FFFFFF" w:themeFill="background1"/>
              </w:rPr>
              <w:t>,</w:t>
            </w:r>
            <w:r w:rsidR="00CB37B9">
              <w:t xml:space="preserve"> and</w:t>
            </w:r>
            <w:r>
              <w:t xml:space="preserve"> other product samples or pictures. </w:t>
            </w:r>
          </w:p>
        </w:tc>
      </w:tr>
      <w:tr w:rsidR="007D21EE" w14:paraId="28D5F517" w14:textId="77777777" w:rsidTr="00A604DB">
        <w:tc>
          <w:tcPr>
            <w:tcW w:w="11201" w:type="dxa"/>
            <w:gridSpan w:val="2"/>
            <w:tcBorders>
              <w:left w:val="single" w:sz="12" w:space="0" w:color="auto"/>
              <w:right w:val="single" w:sz="12" w:space="0" w:color="auto"/>
            </w:tcBorders>
          </w:tcPr>
          <w:p w14:paraId="20279042" w14:textId="77777777" w:rsidR="007D21EE" w:rsidRDefault="007D21EE" w:rsidP="00A604DB"/>
        </w:tc>
      </w:tr>
      <w:tr w:rsidR="007D21EE" w14:paraId="2B43330E" w14:textId="77777777" w:rsidTr="00A604DB">
        <w:tc>
          <w:tcPr>
            <w:tcW w:w="11201" w:type="dxa"/>
            <w:gridSpan w:val="2"/>
            <w:tcBorders>
              <w:left w:val="single" w:sz="12" w:space="0" w:color="auto"/>
              <w:right w:val="single" w:sz="12" w:space="0" w:color="auto"/>
            </w:tcBorders>
          </w:tcPr>
          <w:p w14:paraId="33284747" w14:textId="77777777" w:rsidR="007D21EE" w:rsidRDefault="007D21EE" w:rsidP="00A604DB"/>
        </w:tc>
      </w:tr>
      <w:tr w:rsidR="007D21EE" w14:paraId="45EF0D8F" w14:textId="77777777" w:rsidTr="00A604DB">
        <w:tc>
          <w:tcPr>
            <w:tcW w:w="11201" w:type="dxa"/>
            <w:gridSpan w:val="2"/>
            <w:tcBorders>
              <w:left w:val="single" w:sz="12" w:space="0" w:color="auto"/>
              <w:right w:val="single" w:sz="12" w:space="0" w:color="auto"/>
            </w:tcBorders>
          </w:tcPr>
          <w:p w14:paraId="4C0A65C5" w14:textId="77777777" w:rsidR="007D21EE" w:rsidRDefault="007D21EE" w:rsidP="00A604DB"/>
        </w:tc>
      </w:tr>
      <w:tr w:rsidR="007D21EE" w14:paraId="24C97EB0" w14:textId="77777777" w:rsidTr="00A604DB">
        <w:tc>
          <w:tcPr>
            <w:tcW w:w="11201" w:type="dxa"/>
            <w:gridSpan w:val="2"/>
            <w:tcBorders>
              <w:left w:val="single" w:sz="12" w:space="0" w:color="auto"/>
              <w:bottom w:val="single" w:sz="12" w:space="0" w:color="auto"/>
              <w:right w:val="single" w:sz="12" w:space="0" w:color="auto"/>
            </w:tcBorders>
          </w:tcPr>
          <w:p w14:paraId="7EE7FC5D" w14:textId="77777777" w:rsidR="007D21EE" w:rsidRDefault="007D21EE" w:rsidP="00A604DB"/>
        </w:tc>
      </w:tr>
      <w:tr w:rsidR="007D21EE" w14:paraId="6D3D7373" w14:textId="77777777" w:rsidTr="00A604DB">
        <w:tc>
          <w:tcPr>
            <w:tcW w:w="11201" w:type="dxa"/>
            <w:gridSpan w:val="2"/>
            <w:tcBorders>
              <w:top w:val="single" w:sz="12" w:space="0" w:color="auto"/>
              <w:left w:val="nil"/>
              <w:bottom w:val="single" w:sz="12" w:space="0" w:color="auto"/>
              <w:right w:val="nil"/>
            </w:tcBorders>
          </w:tcPr>
          <w:p w14:paraId="610DE600" w14:textId="77777777" w:rsidR="007D21EE" w:rsidRDefault="007D21EE" w:rsidP="00A604DB"/>
        </w:tc>
      </w:tr>
      <w:tr w:rsidR="007D21EE" w14:paraId="0E150B8E" w14:textId="77777777" w:rsidTr="00A604DB">
        <w:trPr>
          <w:trHeight w:val="1718"/>
        </w:trPr>
        <w:tc>
          <w:tcPr>
            <w:tcW w:w="11201" w:type="dxa"/>
            <w:gridSpan w:val="2"/>
            <w:tcBorders>
              <w:top w:val="single" w:sz="12" w:space="0" w:color="auto"/>
              <w:left w:val="single" w:sz="12" w:space="0" w:color="auto"/>
              <w:bottom w:val="single" w:sz="12" w:space="0" w:color="auto"/>
              <w:right w:val="single" w:sz="12" w:space="0" w:color="auto"/>
            </w:tcBorders>
          </w:tcPr>
          <w:p w14:paraId="7F0DFF09" w14:textId="516D38C3" w:rsidR="00D0300A" w:rsidRPr="00D0300A" w:rsidRDefault="007D21EE" w:rsidP="00D0300A">
            <w:pPr>
              <w:pStyle w:val="ListParagraph"/>
              <w:numPr>
                <w:ilvl w:val="0"/>
                <w:numId w:val="1"/>
              </w:numPr>
              <w:rPr>
                <w:b/>
                <w:bCs/>
              </w:rPr>
            </w:pPr>
            <w:r w:rsidRPr="00CD359D">
              <w:rPr>
                <w:b/>
                <w:bCs/>
              </w:rPr>
              <w:t xml:space="preserve">SUB ASSOCIATIONS: </w:t>
            </w:r>
            <w:r w:rsidRPr="00C20BC7">
              <w:t xml:space="preserve">Approval must be obtained from local Association Board for </w:t>
            </w:r>
            <w:r>
              <w:t>CONDOMINIUMS and TOWNHOUSES prior</w:t>
            </w:r>
            <w:r w:rsidR="00623F60">
              <w:t xml:space="preserve"> </w:t>
            </w:r>
            <w:r>
              <w:t>to submission to A/L Committee.</w:t>
            </w:r>
          </w:p>
          <w:p w14:paraId="1AECAA1A" w14:textId="77777777" w:rsidR="007D21EE" w:rsidRPr="00CD359D" w:rsidRDefault="007D21EE" w:rsidP="00D0300A">
            <w:pPr>
              <w:spacing w:line="360" w:lineRule="auto"/>
            </w:pPr>
            <w:r w:rsidRPr="00CD359D">
              <w:t>Association Name or Townhouse Number</w:t>
            </w:r>
            <w:r>
              <w:t xml:space="preserve"> _______________________________ Date </w:t>
            </w:r>
            <w:r w:rsidRPr="00CD359D">
              <w:t>_____________________</w:t>
            </w:r>
            <w:r>
              <w:t>_____</w:t>
            </w:r>
            <w:r w:rsidRPr="00CD359D">
              <w:t>__</w:t>
            </w:r>
          </w:p>
          <w:p w14:paraId="04466650" w14:textId="2A358FF6" w:rsidR="007D21EE" w:rsidRPr="00CD359D" w:rsidRDefault="007D21EE" w:rsidP="00D0300A">
            <w:pPr>
              <w:spacing w:line="276" w:lineRule="auto"/>
            </w:pPr>
            <w:r>
              <w:t xml:space="preserve">    </w:t>
            </w:r>
            <w:r w:rsidRPr="00CD359D">
              <w:t>Authorizing Association Official’s Name_______________________________</w:t>
            </w:r>
            <w:r>
              <w:t xml:space="preserve">  </w:t>
            </w:r>
            <w:r w:rsidR="00CB37B9">
              <w:t xml:space="preserve"> </w:t>
            </w:r>
            <w:r w:rsidRPr="00CD359D">
              <w:t>Title</w:t>
            </w:r>
            <w:r>
              <w:t xml:space="preserve"> </w:t>
            </w:r>
            <w:r w:rsidRPr="00CD359D">
              <w:t>_________________________</w:t>
            </w:r>
            <w:r>
              <w:t>_</w:t>
            </w:r>
            <w:r w:rsidRPr="00CD359D">
              <w:t>_</w:t>
            </w:r>
            <w:r>
              <w:t>_</w:t>
            </w:r>
          </w:p>
          <w:p w14:paraId="1BCFCDC0" w14:textId="1EBB86AB" w:rsidR="007D21EE" w:rsidRPr="00AC43A0" w:rsidRDefault="007D21EE" w:rsidP="00D0300A">
            <w:pPr>
              <w:spacing w:line="276" w:lineRule="auto"/>
              <w:rPr>
                <w:b/>
                <w:bCs/>
              </w:rPr>
            </w:pPr>
            <w:r w:rsidRPr="00CD359D">
              <w:t xml:space="preserve">                                                        </w:t>
            </w:r>
            <w:r>
              <w:t xml:space="preserve">   </w:t>
            </w:r>
            <w:r w:rsidRPr="00CD359D">
              <w:t>Address ______________________________</w:t>
            </w:r>
            <w:r w:rsidR="00CB37B9">
              <w:t xml:space="preserve">  </w:t>
            </w:r>
            <w:r w:rsidR="00CB37B9" w:rsidRPr="00623F60">
              <w:rPr>
                <w:shd w:val="clear" w:color="auto" w:fill="FFFFFF" w:themeFill="background1"/>
              </w:rPr>
              <w:t>Phone</w:t>
            </w:r>
            <w:r w:rsidRPr="00623F60">
              <w:rPr>
                <w:shd w:val="clear" w:color="auto" w:fill="FFFFFF" w:themeFill="background1"/>
              </w:rPr>
              <w:t xml:space="preserve"> </w:t>
            </w:r>
            <w:r>
              <w:t>_</w:t>
            </w:r>
            <w:r w:rsidRPr="00CD359D">
              <w:t>_________________________</w:t>
            </w:r>
            <w:r>
              <w:t>_</w:t>
            </w:r>
            <w:r w:rsidRPr="00CD359D">
              <w:t>_</w:t>
            </w:r>
            <w:r>
              <w:rPr>
                <w:b/>
                <w:bCs/>
              </w:rPr>
              <w:t xml:space="preserve">                             </w:t>
            </w:r>
          </w:p>
        </w:tc>
      </w:tr>
    </w:tbl>
    <w:p w14:paraId="58690107" w14:textId="77777777" w:rsidR="007D21EE" w:rsidRDefault="007D21EE" w:rsidP="007D21EE">
      <w:pPr>
        <w:spacing w:after="0"/>
        <w:rPr>
          <w:b/>
          <w:bCs/>
        </w:rPr>
      </w:pPr>
      <w:r w:rsidRPr="00F43E16">
        <w:rPr>
          <w:b/>
          <w:bCs/>
        </w:rPr>
        <w:t>LEGAL CONDITIONS</w:t>
      </w:r>
    </w:p>
    <w:p w14:paraId="4F595D75" w14:textId="77777777" w:rsidR="007D21EE" w:rsidRPr="00A349B5" w:rsidRDefault="007D21EE" w:rsidP="007D21EE">
      <w:pPr>
        <w:spacing w:after="0"/>
        <w:rPr>
          <w:sz w:val="15"/>
          <w:szCs w:val="15"/>
        </w:rPr>
      </w:pPr>
      <w:r w:rsidRPr="00A349B5">
        <w:rPr>
          <w:sz w:val="15"/>
          <w:szCs w:val="15"/>
        </w:rPr>
        <w:t xml:space="preserve">Although the Board of Directors for Summerfield may review any and all aspects of a proposed Modification to a residential unit in Summerfield pursuant to the Restated Declaration of Conditions and Restrictions for Summerfield Civic Association (the “Declaration”), no approval of the Board of Directors is intended or should be construed to provide any representation or certification that the proposed plans, specifications, design, construction, engineering, modification or alteration is structurally sound. Properly engineered, </w:t>
      </w:r>
      <w:proofErr w:type="spellStart"/>
      <w:r w:rsidRPr="00A349B5">
        <w:rPr>
          <w:sz w:val="15"/>
          <w:szCs w:val="15"/>
        </w:rPr>
        <w:t>geophysically</w:t>
      </w:r>
      <w:proofErr w:type="spellEnd"/>
      <w:r w:rsidRPr="00A349B5">
        <w:rPr>
          <w:sz w:val="15"/>
          <w:szCs w:val="15"/>
        </w:rPr>
        <w:t xml:space="preserve"> appropriate, legally or safely constructed or built according to the applicable building code or land use laws and regulations. Neither the Board of Directors, any member thereof, or the Association shall be liable to any owner, occupant, or other person for any damage or loss suffered or claimed as a result of the construction, existence or failure of the Modification, or for any other claim. Demand, suit or action attributable to or associated with the Modification.</w:t>
      </w:r>
    </w:p>
    <w:tbl>
      <w:tblPr>
        <w:tblStyle w:val="TableGrid"/>
        <w:tblW w:w="11250" w:type="dxa"/>
        <w:tblInd w:w="-105" w:type="dxa"/>
        <w:tblLook w:val="04A0" w:firstRow="1" w:lastRow="0" w:firstColumn="1" w:lastColumn="0" w:noHBand="0" w:noVBand="1"/>
      </w:tblPr>
      <w:tblGrid>
        <w:gridCol w:w="11250"/>
      </w:tblGrid>
      <w:tr w:rsidR="007D21EE" w14:paraId="7A1A422B" w14:textId="77777777" w:rsidTr="00A604DB">
        <w:trPr>
          <w:trHeight w:val="1482"/>
        </w:trPr>
        <w:tc>
          <w:tcPr>
            <w:tcW w:w="11250" w:type="dxa"/>
            <w:tcBorders>
              <w:top w:val="single" w:sz="12" w:space="0" w:color="auto"/>
              <w:left w:val="single" w:sz="12" w:space="0" w:color="auto"/>
              <w:bottom w:val="single" w:sz="12" w:space="0" w:color="auto"/>
              <w:right w:val="single" w:sz="12" w:space="0" w:color="auto"/>
            </w:tcBorders>
          </w:tcPr>
          <w:p w14:paraId="32632B45" w14:textId="1418F1FF" w:rsidR="007D21EE" w:rsidRPr="00D84F67" w:rsidRDefault="00CB37B9" w:rsidP="00D0300A">
            <w:pPr>
              <w:pStyle w:val="ListParagraph"/>
              <w:numPr>
                <w:ilvl w:val="0"/>
                <w:numId w:val="2"/>
              </w:numPr>
              <w:spacing w:line="276" w:lineRule="auto"/>
              <w:rPr>
                <w:sz w:val="24"/>
                <w:szCs w:val="24"/>
              </w:rPr>
            </w:pPr>
            <w:r w:rsidRPr="00D0300A">
              <w:rPr>
                <w:b/>
                <w:bCs/>
                <w:sz w:val="24"/>
                <w:szCs w:val="24"/>
              </w:rPr>
              <w:t xml:space="preserve">Project should not start until approved by the SCA </w:t>
            </w:r>
            <w:r w:rsidR="007F64E5" w:rsidRPr="00D0300A">
              <w:rPr>
                <w:b/>
                <w:bCs/>
                <w:sz w:val="24"/>
                <w:szCs w:val="24"/>
              </w:rPr>
              <w:t>A</w:t>
            </w:r>
            <w:r w:rsidRPr="00D0300A">
              <w:rPr>
                <w:b/>
                <w:bCs/>
                <w:sz w:val="24"/>
                <w:szCs w:val="24"/>
              </w:rPr>
              <w:t>/L Committee even if approved by a Sub Association</w:t>
            </w:r>
            <w:r w:rsidR="007D21EE" w:rsidRPr="00D84F67">
              <w:rPr>
                <w:sz w:val="24"/>
                <w:szCs w:val="24"/>
              </w:rPr>
              <w:t xml:space="preserve">. </w:t>
            </w:r>
          </w:p>
          <w:p w14:paraId="217FC0C6" w14:textId="77777777" w:rsidR="007D21EE" w:rsidRPr="007F64E5" w:rsidRDefault="007D21EE" w:rsidP="00D0300A">
            <w:pPr>
              <w:pStyle w:val="ListParagraph"/>
              <w:numPr>
                <w:ilvl w:val="0"/>
                <w:numId w:val="2"/>
              </w:numPr>
              <w:rPr>
                <w:sz w:val="24"/>
                <w:szCs w:val="24"/>
              </w:rPr>
            </w:pPr>
            <w:r w:rsidRPr="007F64E5">
              <w:rPr>
                <w:sz w:val="24"/>
                <w:szCs w:val="24"/>
              </w:rPr>
              <w:t>Approval or denial is based on the current A/L Manual.</w:t>
            </w:r>
          </w:p>
          <w:p w14:paraId="3D132314" w14:textId="77777777" w:rsidR="007D21EE" w:rsidRPr="007F64E5" w:rsidRDefault="007D21EE" w:rsidP="00D0300A">
            <w:pPr>
              <w:pStyle w:val="ListParagraph"/>
              <w:numPr>
                <w:ilvl w:val="0"/>
                <w:numId w:val="2"/>
              </w:numPr>
              <w:spacing w:line="360" w:lineRule="auto"/>
              <w:rPr>
                <w:sz w:val="24"/>
                <w:szCs w:val="24"/>
              </w:rPr>
            </w:pPr>
            <w:r w:rsidRPr="007F64E5">
              <w:rPr>
                <w:sz w:val="24"/>
                <w:szCs w:val="24"/>
              </w:rPr>
              <w:t>I agree to the above requirements and conditions.</w:t>
            </w:r>
          </w:p>
          <w:p w14:paraId="2235841E" w14:textId="7777D1A7" w:rsidR="007D21EE" w:rsidRPr="00AD2CE1" w:rsidRDefault="007D21EE" w:rsidP="00D0300A">
            <w:pPr>
              <w:rPr>
                <w:sz w:val="24"/>
                <w:szCs w:val="24"/>
              </w:rPr>
            </w:pPr>
            <w:r w:rsidRPr="00CD359D">
              <w:rPr>
                <w:b/>
                <w:bCs/>
                <w:sz w:val="24"/>
                <w:szCs w:val="24"/>
              </w:rPr>
              <w:t>Owner’s Signature</w:t>
            </w:r>
            <w:r w:rsidRPr="00CD359D">
              <w:rPr>
                <w:sz w:val="24"/>
                <w:szCs w:val="24"/>
              </w:rPr>
              <w:t>_________________</w:t>
            </w:r>
            <w:r>
              <w:rPr>
                <w:sz w:val="24"/>
                <w:szCs w:val="24"/>
              </w:rPr>
              <w:t>_______</w:t>
            </w:r>
            <w:r w:rsidRPr="00CD359D">
              <w:rPr>
                <w:sz w:val="24"/>
                <w:szCs w:val="24"/>
              </w:rPr>
              <w:t>____</w:t>
            </w:r>
            <w:r w:rsidR="00D84F67">
              <w:rPr>
                <w:sz w:val="24"/>
                <w:szCs w:val="24"/>
              </w:rPr>
              <w:t>____________</w:t>
            </w:r>
            <w:r w:rsidRPr="00CD359D">
              <w:rPr>
                <w:sz w:val="24"/>
                <w:szCs w:val="24"/>
              </w:rPr>
              <w:t>___</w:t>
            </w:r>
            <w:r w:rsidRPr="00CD359D">
              <w:rPr>
                <w:b/>
                <w:bCs/>
                <w:sz w:val="24"/>
                <w:szCs w:val="24"/>
              </w:rPr>
              <w:t xml:space="preserve"> Date</w:t>
            </w:r>
            <w:r w:rsidRPr="00CD359D">
              <w:rPr>
                <w:sz w:val="24"/>
                <w:szCs w:val="24"/>
              </w:rPr>
              <w:t xml:space="preserve"> ____________________</w:t>
            </w:r>
            <w:r>
              <w:rPr>
                <w:sz w:val="24"/>
                <w:szCs w:val="24"/>
              </w:rPr>
              <w:t>________</w:t>
            </w:r>
          </w:p>
        </w:tc>
      </w:tr>
    </w:tbl>
    <w:p w14:paraId="5C697291" w14:textId="1A6C8B2B" w:rsidR="007D21EE" w:rsidRDefault="007D21EE" w:rsidP="00D0300A">
      <w:pPr>
        <w:spacing w:after="0"/>
        <w:jc w:val="center"/>
      </w:pPr>
      <w:r w:rsidRPr="00D0300A">
        <w:t>Allow 7 days for normal approvals and 30 days for Committee approval</w:t>
      </w:r>
      <w:r w:rsidR="00CB37B9" w:rsidRPr="00D0300A">
        <w:t xml:space="preserve"> of requests not addressed in the Manual</w:t>
      </w:r>
      <w:r w:rsidRPr="00D0300A">
        <w:t>.</w:t>
      </w:r>
      <w:r>
        <w:t xml:space="preserve"> </w:t>
      </w:r>
    </w:p>
    <w:tbl>
      <w:tblPr>
        <w:tblStyle w:val="TableGrid"/>
        <w:tblW w:w="10885" w:type="dxa"/>
        <w:tblLook w:val="04A0" w:firstRow="1" w:lastRow="0" w:firstColumn="1" w:lastColumn="0" w:noHBand="0" w:noVBand="1"/>
      </w:tblPr>
      <w:tblGrid>
        <w:gridCol w:w="10885"/>
      </w:tblGrid>
      <w:tr w:rsidR="007D21EE" w14:paraId="0F661693" w14:textId="77777777" w:rsidTr="00A604DB">
        <w:tc>
          <w:tcPr>
            <w:tcW w:w="108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5D03C2" w14:textId="5A1C8325" w:rsidR="007D21EE" w:rsidRPr="007D21EE" w:rsidRDefault="007D21EE" w:rsidP="007D21EE">
            <w:pPr>
              <w:jc w:val="center"/>
              <w:rPr>
                <w:b/>
                <w:bCs/>
                <w:sz w:val="28"/>
                <w:szCs w:val="28"/>
              </w:rPr>
            </w:pPr>
            <w:r w:rsidRPr="007D21EE">
              <w:rPr>
                <w:b/>
                <w:bCs/>
                <w:sz w:val="28"/>
                <w:szCs w:val="28"/>
              </w:rPr>
              <w:lastRenderedPageBreak/>
              <w:t>FOR A/L COMMITTEE USE ONLY</w:t>
            </w:r>
          </w:p>
        </w:tc>
      </w:tr>
    </w:tbl>
    <w:p w14:paraId="5A7CCADC" w14:textId="77777777" w:rsidR="007D21EE" w:rsidRPr="00AA484C" w:rsidRDefault="007D21EE" w:rsidP="007D21EE"/>
    <w:tbl>
      <w:tblPr>
        <w:tblStyle w:val="TableGrid"/>
        <w:tblW w:w="1079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90"/>
      </w:tblGrid>
      <w:tr w:rsidR="007D21EE" w14:paraId="683BE47B" w14:textId="77777777" w:rsidTr="000F53FD">
        <w:trPr>
          <w:trHeight w:val="2445"/>
        </w:trPr>
        <w:tc>
          <w:tcPr>
            <w:tcW w:w="10790" w:type="dxa"/>
          </w:tcPr>
          <w:p w14:paraId="73CFF822" w14:textId="77777777" w:rsidR="000F53FD" w:rsidRDefault="000F53FD" w:rsidP="00A604DB">
            <w:pPr>
              <w:rPr>
                <w:b/>
                <w:bCs/>
                <w:sz w:val="24"/>
                <w:szCs w:val="24"/>
              </w:rPr>
            </w:pPr>
          </w:p>
          <w:p w14:paraId="007F4260" w14:textId="7D1D9AFE" w:rsidR="007D21EE" w:rsidRPr="007D21EE" w:rsidRDefault="007D21EE" w:rsidP="00A604DB">
            <w:pPr>
              <w:rPr>
                <w:b/>
                <w:bCs/>
                <w:sz w:val="24"/>
                <w:szCs w:val="24"/>
              </w:rPr>
            </w:pPr>
            <w:r w:rsidRPr="007D21EE">
              <w:rPr>
                <w:b/>
                <w:bCs/>
                <w:sz w:val="24"/>
                <w:szCs w:val="24"/>
              </w:rPr>
              <w:t>COMMITTEE ASSIGNMENTS BY ARCHITECTURAL / LANDSCAPE CHAIRPERSON</w:t>
            </w:r>
          </w:p>
          <w:p w14:paraId="2D22184B" w14:textId="77777777" w:rsidR="007D21EE" w:rsidRPr="00AA484C" w:rsidRDefault="007D21EE" w:rsidP="00A604DB">
            <w:r w:rsidRPr="00AA484C">
              <w:t>Area _______ Committee Representative ______________________________  Phone__________________________</w:t>
            </w:r>
          </w:p>
          <w:p w14:paraId="100AD0AA" w14:textId="77777777" w:rsidR="007D21EE" w:rsidRPr="00AA484C" w:rsidRDefault="007D21EE" w:rsidP="00A604DB">
            <w:r w:rsidRPr="00AA484C">
              <w:t xml:space="preserve">                            </w:t>
            </w:r>
          </w:p>
          <w:p w14:paraId="09F3B974" w14:textId="77777777" w:rsidR="007D21EE" w:rsidRPr="00AA484C" w:rsidRDefault="007D21EE" w:rsidP="00A604DB">
            <w:r w:rsidRPr="00AA484C">
              <w:t xml:space="preserve">                             Alternate Representative _______________________________ Phone _________________________</w:t>
            </w:r>
            <w:r w:rsidRPr="00AA484C">
              <w:rPr>
                <w:noProof/>
              </w:rPr>
              <mc:AlternateContent>
                <mc:Choice Requires="wps">
                  <w:drawing>
                    <wp:anchor distT="0" distB="0" distL="114300" distR="114300" simplePos="0" relativeHeight="251659264" behindDoc="0" locked="0" layoutInCell="1" allowOverlap="1" wp14:anchorId="310FC9C6" wp14:editId="45BC7869">
                      <wp:simplePos x="0" y="0"/>
                      <wp:positionH relativeFrom="column">
                        <wp:posOffset>-11430</wp:posOffset>
                      </wp:positionH>
                      <wp:positionV relativeFrom="paragraph">
                        <wp:posOffset>166370</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85F05F" id="Rectangle 9" o:spid="_x0000_s1026" style="position:absolute;margin-left:-.9pt;margin-top:13.1pt;width:1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" fillcolor="window" strokecolor="windowText" strokeweight="1pt"/>
                  </w:pict>
                </mc:Fallback>
              </mc:AlternateContent>
            </w:r>
          </w:p>
          <w:p w14:paraId="661E4EFF" w14:textId="77777777" w:rsidR="007D21EE" w:rsidRPr="00AA484C" w:rsidRDefault="007D21EE" w:rsidP="00A604DB">
            <w:r w:rsidRPr="00AA484C">
              <w:t xml:space="preserve">        Project Approved</w:t>
            </w:r>
          </w:p>
          <w:p w14:paraId="33C98981" w14:textId="58807830" w:rsidR="007D21EE" w:rsidRPr="00AA484C" w:rsidRDefault="007D21EE" w:rsidP="00A604DB">
            <w:r w:rsidRPr="00AA484C">
              <w:t xml:space="preserve">   </w:t>
            </w:r>
            <w:r w:rsidRPr="00AA484C">
              <w:rPr>
                <w:noProof/>
              </w:rPr>
              <mc:AlternateContent>
                <mc:Choice Requires="wps">
                  <w:drawing>
                    <wp:anchor distT="0" distB="0" distL="114300" distR="114300" simplePos="0" relativeHeight="251661312" behindDoc="0" locked="0" layoutInCell="1" allowOverlap="1" wp14:anchorId="6A6438EC" wp14:editId="21E89B57">
                      <wp:simplePos x="0" y="0"/>
                      <wp:positionH relativeFrom="column">
                        <wp:posOffset>-3175</wp:posOffset>
                      </wp:positionH>
                      <wp:positionV relativeFrom="paragraph">
                        <wp:posOffset>7620</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21926" id="Rectangle 13" o:spid="_x0000_s1026" style="position:absolute;margin-left:-.25pt;margin-top:.6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" fillcolor="window" strokecolor="windowText" strokeweight="1pt"/>
                  </w:pict>
                </mc:Fallback>
              </mc:AlternateContent>
            </w:r>
            <w:r w:rsidRPr="00AA484C">
              <w:t xml:space="preserve">      Project Denied</w:t>
            </w:r>
            <w:r w:rsidR="00CC3938">
              <w:t xml:space="preserve">            </w:t>
            </w:r>
          </w:p>
          <w:p w14:paraId="29B40179" w14:textId="77777777" w:rsidR="007D21EE" w:rsidRDefault="007D21EE" w:rsidP="00A604DB">
            <w:r w:rsidRPr="00AA484C">
              <w:rPr>
                <w:noProof/>
              </w:rPr>
              <mc:AlternateContent>
                <mc:Choice Requires="wps">
                  <w:drawing>
                    <wp:anchor distT="0" distB="0" distL="114300" distR="114300" simplePos="0" relativeHeight="251660288" behindDoc="0" locked="0" layoutInCell="1" allowOverlap="1" wp14:anchorId="739C17C4" wp14:editId="4648BF20">
                      <wp:simplePos x="0" y="0"/>
                      <wp:positionH relativeFrom="column">
                        <wp:posOffset>-3175</wp:posOffset>
                      </wp:positionH>
                      <wp:positionV relativeFrom="paragraph">
                        <wp:posOffset>7620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319A4" id="Rectangle 10" o:spid="_x0000_s1026" style="position:absolute;margin-left:-.25pt;margin-top:.6pt;width:1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" fillcolor="window" strokecolor="windowText" strokeweight="1pt"/>
                  </w:pict>
                </mc:Fallback>
              </mc:AlternateContent>
            </w:r>
            <w:r w:rsidRPr="00AA484C">
              <w:t xml:space="preserve">        30-Day Approval Time Extended </w:t>
            </w:r>
            <w:r w:rsidR="009905BA">
              <w:t xml:space="preserve">if </w:t>
            </w:r>
            <w:r w:rsidRPr="00AA484C">
              <w:t xml:space="preserve">Further Committee Review </w:t>
            </w:r>
            <w:r w:rsidR="009905BA">
              <w:t>is required</w:t>
            </w:r>
          </w:p>
          <w:p w14:paraId="55ACFB92" w14:textId="37DF0620" w:rsidR="00CC3938" w:rsidRPr="00AA484C" w:rsidRDefault="00CC3938" w:rsidP="00A604DB">
            <w:r>
              <w:t xml:space="preserve">        Committee Representative Signature _______________________</w:t>
            </w:r>
            <w:r w:rsidR="00F94B66">
              <w:t>____</w:t>
            </w:r>
            <w:r>
              <w:t>____</w:t>
            </w:r>
            <w:r w:rsidR="009302F1">
              <w:t>_</w:t>
            </w:r>
            <w:r>
              <w:t>Date_____________</w:t>
            </w:r>
          </w:p>
        </w:tc>
      </w:tr>
    </w:tbl>
    <w:p w14:paraId="5CB937B8" w14:textId="77777777" w:rsidR="007D21EE" w:rsidRPr="00AA484C" w:rsidRDefault="007D21EE" w:rsidP="007D21EE"/>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16"/>
      </w:tblGrid>
      <w:tr w:rsidR="007D21EE" w14:paraId="411E2966" w14:textId="77777777" w:rsidTr="00A604DB">
        <w:trPr>
          <w:trHeight w:val="2942"/>
        </w:trPr>
        <w:tc>
          <w:tcPr>
            <w:tcW w:w="10790" w:type="dxa"/>
          </w:tcPr>
          <w:p w14:paraId="489B8368" w14:textId="77777777" w:rsidR="007D21EE" w:rsidRPr="007D21EE" w:rsidRDefault="007D21EE" w:rsidP="00A604DB">
            <w:pPr>
              <w:rPr>
                <w:b/>
                <w:bCs/>
                <w:sz w:val="24"/>
                <w:szCs w:val="24"/>
              </w:rPr>
            </w:pPr>
            <w:r w:rsidRPr="007D21EE">
              <w:rPr>
                <w:b/>
                <w:bCs/>
                <w:sz w:val="24"/>
                <w:szCs w:val="24"/>
              </w:rPr>
              <w:t>APPROVAL OF YOUR REQUEST IS BASED ON THE CONDITIONS LISTED BELOW:</w:t>
            </w:r>
          </w:p>
          <w:p w14:paraId="72E95A02" w14:textId="77777777" w:rsidR="000F53FD" w:rsidRDefault="000F53FD" w:rsidP="00A604DB"/>
          <w:p w14:paraId="110D0666" w14:textId="6391FED0" w:rsidR="007D21EE" w:rsidRPr="00AA484C" w:rsidRDefault="007D21EE" w:rsidP="00A604DB">
            <w:r w:rsidRPr="00AA484C">
              <w:t>All work is to be completed within 90 days of approval of Change Request or approved extension.</w:t>
            </w:r>
          </w:p>
          <w:p w14:paraId="3BBB33D2" w14:textId="77777777" w:rsidR="007D21EE" w:rsidRPr="00AA484C" w:rsidRDefault="007D21EE" w:rsidP="00A604DB">
            <w:r w:rsidRPr="00AA48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FE50B" w14:textId="77777777" w:rsidR="007D21EE" w:rsidRPr="00AA484C" w:rsidRDefault="007D21EE" w:rsidP="00A604DB">
            <w:r w:rsidRPr="00AA484C">
              <w:t>________________________________________________________________________________________________</w:t>
            </w:r>
          </w:p>
          <w:p w14:paraId="37C2A419" w14:textId="77777777" w:rsidR="007D21EE" w:rsidRPr="00AA484C" w:rsidRDefault="007D21EE" w:rsidP="00A604DB">
            <w:r w:rsidRPr="00AA484C">
              <w:t xml:space="preserve">Committee Representative _______________________________________          Date__________________________ </w:t>
            </w:r>
          </w:p>
        </w:tc>
      </w:tr>
    </w:tbl>
    <w:p w14:paraId="3D27117C" w14:textId="77777777" w:rsidR="007D21EE" w:rsidRPr="00AA484C" w:rsidRDefault="007D21EE" w:rsidP="007D21EE"/>
    <w:tbl>
      <w:tblPr>
        <w:tblStyle w:val="TableGrid"/>
        <w:tblW w:w="0" w:type="auto"/>
        <w:tblLook w:val="04A0" w:firstRow="1" w:lastRow="0" w:firstColumn="1" w:lastColumn="0" w:noHBand="0" w:noVBand="1"/>
      </w:tblPr>
      <w:tblGrid>
        <w:gridCol w:w="11016"/>
      </w:tblGrid>
      <w:tr w:rsidR="007D21EE" w14:paraId="78EA92E2" w14:textId="77777777" w:rsidTr="00A604DB">
        <w:tc>
          <w:tcPr>
            <w:tcW w:w="10790" w:type="dxa"/>
            <w:tcBorders>
              <w:top w:val="single" w:sz="12" w:space="0" w:color="auto"/>
              <w:left w:val="single" w:sz="12" w:space="0" w:color="auto"/>
              <w:bottom w:val="single" w:sz="12" w:space="0" w:color="auto"/>
              <w:right w:val="single" w:sz="12" w:space="0" w:color="auto"/>
            </w:tcBorders>
          </w:tcPr>
          <w:p w14:paraId="1ED69D50" w14:textId="77777777" w:rsidR="007D21EE" w:rsidRPr="007D21EE" w:rsidRDefault="007D21EE" w:rsidP="00A604DB">
            <w:pPr>
              <w:rPr>
                <w:b/>
                <w:bCs/>
                <w:sz w:val="24"/>
                <w:szCs w:val="24"/>
              </w:rPr>
            </w:pPr>
            <w:r w:rsidRPr="007D21EE">
              <w:rPr>
                <w:b/>
                <w:bCs/>
                <w:sz w:val="24"/>
                <w:szCs w:val="24"/>
              </w:rPr>
              <w:t>REASON FOR DENIAL:</w:t>
            </w:r>
          </w:p>
          <w:p w14:paraId="2A5DC2AE" w14:textId="77777777" w:rsidR="007D21EE" w:rsidRPr="00AA484C" w:rsidRDefault="007D21EE" w:rsidP="00A604DB">
            <w:r w:rsidRPr="00AA48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26506" w14:textId="36BB6258" w:rsidR="007D21EE" w:rsidRPr="00AA484C" w:rsidRDefault="007D21EE" w:rsidP="00F90F01">
            <w:pPr>
              <w:spacing w:line="480" w:lineRule="auto"/>
            </w:pPr>
            <w:r w:rsidRPr="00AA484C">
              <w:t>Committee Chair________________________________________________          Date__________________________</w:t>
            </w:r>
          </w:p>
        </w:tc>
      </w:tr>
    </w:tbl>
    <w:p w14:paraId="5A11E408" w14:textId="77777777" w:rsidR="007D21EE" w:rsidRPr="00AA484C" w:rsidRDefault="007D21EE" w:rsidP="007D21EE"/>
    <w:tbl>
      <w:tblPr>
        <w:tblStyle w:val="TableGrid"/>
        <w:tblW w:w="0" w:type="auto"/>
        <w:tblInd w:w="-5" w:type="dxa"/>
        <w:tblLook w:val="04A0" w:firstRow="1" w:lastRow="0" w:firstColumn="1" w:lastColumn="0" w:noHBand="0" w:noVBand="1"/>
      </w:tblPr>
      <w:tblGrid>
        <w:gridCol w:w="10795"/>
      </w:tblGrid>
      <w:tr w:rsidR="007D21EE" w14:paraId="6496EA11" w14:textId="77777777" w:rsidTr="00A604DB">
        <w:trPr>
          <w:trHeight w:val="1520"/>
        </w:trPr>
        <w:tc>
          <w:tcPr>
            <w:tcW w:w="10795" w:type="dxa"/>
            <w:tcBorders>
              <w:top w:val="single" w:sz="12" w:space="0" w:color="auto"/>
              <w:left w:val="single" w:sz="12" w:space="0" w:color="auto"/>
              <w:bottom w:val="single" w:sz="12" w:space="0" w:color="auto"/>
              <w:right w:val="single" w:sz="12" w:space="0" w:color="auto"/>
            </w:tcBorders>
          </w:tcPr>
          <w:p w14:paraId="10EFB418" w14:textId="1B935FE1" w:rsidR="007D21EE" w:rsidRPr="009905BA" w:rsidRDefault="007D21EE" w:rsidP="00A604DB">
            <w:pPr>
              <w:pStyle w:val="ListParagraph"/>
              <w:numPr>
                <w:ilvl w:val="0"/>
                <w:numId w:val="3"/>
              </w:numPr>
              <w:rPr>
                <w:b/>
                <w:bCs/>
                <w:sz w:val="28"/>
                <w:szCs w:val="28"/>
              </w:rPr>
            </w:pPr>
            <w:r w:rsidRPr="000F53FD">
              <w:rPr>
                <w:b/>
                <w:bCs/>
                <w:sz w:val="28"/>
                <w:szCs w:val="28"/>
                <w:u w:val="single"/>
              </w:rPr>
              <w:t>HOMEOWNER</w:t>
            </w:r>
            <w:r w:rsidR="00F36E58">
              <w:rPr>
                <w:b/>
                <w:bCs/>
                <w:sz w:val="28"/>
                <w:szCs w:val="28"/>
                <w:u w:val="single"/>
              </w:rPr>
              <w:t>/SUB-ASSOCIATION OFFICIAL</w:t>
            </w:r>
            <w:r w:rsidRPr="009905BA">
              <w:rPr>
                <w:b/>
                <w:bCs/>
                <w:sz w:val="28"/>
                <w:szCs w:val="28"/>
              </w:rPr>
              <w:t>:</w:t>
            </w:r>
            <w:r w:rsidR="009905BA">
              <w:rPr>
                <w:b/>
                <w:bCs/>
                <w:sz w:val="28"/>
                <w:szCs w:val="28"/>
              </w:rPr>
              <w:t xml:space="preserve"> </w:t>
            </w:r>
            <w:r w:rsidRPr="009905BA">
              <w:rPr>
                <w:b/>
                <w:bCs/>
                <w:sz w:val="28"/>
                <w:szCs w:val="28"/>
              </w:rPr>
              <w:t xml:space="preserve">PLEASE NOTIFY THIS A/L COMMITTEE REPRESENTATIVE WHEN YOUR PROJECT IS COMPLETE: </w:t>
            </w:r>
          </w:p>
          <w:p w14:paraId="56DCAD7F" w14:textId="77777777" w:rsidR="007D21EE" w:rsidRPr="00AA484C" w:rsidRDefault="007D21EE" w:rsidP="00A604DB"/>
          <w:p w14:paraId="6AF8C47D" w14:textId="77777777" w:rsidR="007D21EE" w:rsidRPr="00AA484C" w:rsidRDefault="007D21EE" w:rsidP="00A604DB">
            <w:r w:rsidRPr="00AA484C">
              <w:t>Name________________________________________________________             Phone _______________________</w:t>
            </w:r>
          </w:p>
        </w:tc>
      </w:tr>
    </w:tbl>
    <w:p w14:paraId="0C9E755B" w14:textId="77777777" w:rsidR="007D21EE" w:rsidRPr="00AA484C" w:rsidRDefault="007D21EE" w:rsidP="007D21EE"/>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90"/>
      </w:tblGrid>
      <w:tr w:rsidR="007D21EE" w14:paraId="6A500C21" w14:textId="77777777" w:rsidTr="00A604DB">
        <w:tc>
          <w:tcPr>
            <w:tcW w:w="10790" w:type="dxa"/>
            <w:tcBorders>
              <w:bottom w:val="single" w:sz="12" w:space="0" w:color="auto"/>
            </w:tcBorders>
          </w:tcPr>
          <w:p w14:paraId="3608DC1B" w14:textId="77777777" w:rsidR="007D21EE" w:rsidRPr="00AA484C" w:rsidRDefault="007D21EE" w:rsidP="00A604DB"/>
          <w:p w14:paraId="0CF0CC8E" w14:textId="5E3E7EDE" w:rsidR="007D21EE" w:rsidRDefault="007D21EE" w:rsidP="00A604DB">
            <w:r w:rsidRPr="007D21EE">
              <w:rPr>
                <w:b/>
                <w:bCs/>
                <w:sz w:val="24"/>
                <w:szCs w:val="24"/>
              </w:rPr>
              <w:t>COMMITTEE PROJECT SIGN-OFF</w:t>
            </w:r>
            <w:r w:rsidRPr="00AA484C">
              <w:t xml:space="preserve"> _______________________________________</w:t>
            </w:r>
            <w:r w:rsidR="00F90F01">
              <w:t xml:space="preserve"> </w:t>
            </w:r>
            <w:r w:rsidRPr="00AA484C">
              <w:t>DATE_______________________</w:t>
            </w:r>
          </w:p>
          <w:p w14:paraId="1E95FB91" w14:textId="77777777" w:rsidR="00F90F01" w:rsidRPr="00AA484C" w:rsidRDefault="00F90F01" w:rsidP="00A604DB"/>
          <w:p w14:paraId="0CE427C6" w14:textId="77777777" w:rsidR="007D21EE" w:rsidRPr="00AA484C" w:rsidRDefault="007D21EE" w:rsidP="00A604DB">
            <w:r w:rsidRPr="00AA484C">
              <w:rPr>
                <w:noProof/>
              </w:rPr>
              <mc:AlternateContent>
                <mc:Choice Requires="wps">
                  <w:drawing>
                    <wp:anchor distT="0" distB="0" distL="114300" distR="114300" simplePos="0" relativeHeight="251664384" behindDoc="0" locked="0" layoutInCell="1" allowOverlap="1" wp14:anchorId="6FD91174" wp14:editId="757F7F61">
                      <wp:simplePos x="0" y="0"/>
                      <wp:positionH relativeFrom="column">
                        <wp:posOffset>-6350</wp:posOffset>
                      </wp:positionH>
                      <wp:positionV relativeFrom="paragraph">
                        <wp:posOffset>6985</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797BA" id="Rectangle 18" o:spid="_x0000_s1026" style="position:absolute;margin-left:-.5pt;margin-top:.55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" fillcolor="window" strokecolor="windowText" strokeweight="1pt"/>
                  </w:pict>
                </mc:Fallback>
              </mc:AlternateContent>
            </w:r>
            <w:r w:rsidRPr="00AA484C">
              <w:t xml:space="preserve">       Committee file copy</w:t>
            </w:r>
          </w:p>
          <w:p w14:paraId="27D695A5" w14:textId="77777777" w:rsidR="007D21EE" w:rsidRPr="00AA484C" w:rsidRDefault="007D21EE" w:rsidP="00A604DB">
            <w:r w:rsidRPr="00AA484C">
              <w:rPr>
                <w:noProof/>
              </w:rPr>
              <mc:AlternateContent>
                <mc:Choice Requires="wps">
                  <w:drawing>
                    <wp:anchor distT="0" distB="0" distL="114300" distR="114300" simplePos="0" relativeHeight="251663360" behindDoc="0" locked="0" layoutInCell="1" allowOverlap="1" wp14:anchorId="3746B056" wp14:editId="2DE7B613">
                      <wp:simplePos x="0" y="0"/>
                      <wp:positionH relativeFrom="column">
                        <wp:posOffset>-6350</wp:posOffset>
                      </wp:positionH>
                      <wp:positionV relativeFrom="paragraph">
                        <wp:posOffset>6985</wp:posOffset>
                      </wp:positionV>
                      <wp:extent cx="1524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A0CC68" w14:textId="77777777" w:rsidR="007D21EE" w:rsidRDefault="007D21EE" w:rsidP="007D21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6B056" id="Rectangle 16" o:spid="_x0000_s1026" style="position:absolute;margin-left:-.5pt;margin-top:.55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" fillcolor="window" strokecolor="windowText" strokeweight="1pt">
                      <v:textbox>
                        <w:txbxContent>
                          <w:p w14:paraId="32A0CC68" w14:textId="77777777" w:rsidR="007D21EE" w:rsidRDefault="007D21EE" w:rsidP="007D21EE">
                            <w:pPr>
                              <w:jc w:val="center"/>
                            </w:pPr>
                            <w:r>
                              <w:t xml:space="preserve">  </w:t>
                            </w:r>
                          </w:p>
                        </w:txbxContent>
                      </v:textbox>
                    </v:rect>
                  </w:pict>
                </mc:Fallback>
              </mc:AlternateContent>
            </w:r>
            <w:r w:rsidRPr="00AA484C">
              <w:t xml:space="preserve">       Homeowner copy signed</w:t>
            </w:r>
          </w:p>
          <w:p w14:paraId="41726FF9" w14:textId="423DA3E7" w:rsidR="007D21EE" w:rsidRDefault="007D21EE" w:rsidP="00A604DB">
            <w:r w:rsidRPr="00AA484C">
              <w:rPr>
                <w:noProof/>
              </w:rPr>
              <mc:AlternateContent>
                <mc:Choice Requires="wps">
                  <w:drawing>
                    <wp:anchor distT="0" distB="0" distL="114300" distR="114300" simplePos="0" relativeHeight="251662336" behindDoc="0" locked="0" layoutInCell="1" allowOverlap="1" wp14:anchorId="2D40C0C8" wp14:editId="2830963E">
                      <wp:simplePos x="0" y="0"/>
                      <wp:positionH relativeFrom="column">
                        <wp:posOffset>-6350</wp:posOffset>
                      </wp:positionH>
                      <wp:positionV relativeFrom="paragraph">
                        <wp:posOffset>6985</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F194A4" id="Rectangle 17" o:spid="_x0000_s1026" style="position:absolute;margin-left:-.5pt;margin-top:.55pt;width:12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" fillcolor="window" strokecolor="windowText" strokeweight="1pt"/>
                  </w:pict>
                </mc:Fallback>
              </mc:AlternateContent>
            </w:r>
            <w:r w:rsidRPr="00AA484C">
              <w:t xml:space="preserve">       Sub Association file copy</w:t>
            </w:r>
          </w:p>
          <w:p w14:paraId="6E37B60D" w14:textId="470261E5" w:rsidR="00F90F01" w:rsidRPr="00AA484C" w:rsidRDefault="00F90F01" w:rsidP="00A604DB"/>
        </w:tc>
      </w:tr>
    </w:tbl>
    <w:p w14:paraId="1B6C36D4" w14:textId="77777777" w:rsidR="007D21EE" w:rsidRPr="00AA484C" w:rsidRDefault="007D21EE" w:rsidP="00F90F01">
      <w:pPr>
        <w:jc w:val="right"/>
      </w:pPr>
      <w:r w:rsidRPr="00AA484C">
        <w:t>Revised 2/22</w:t>
      </w:r>
    </w:p>
    <w:sectPr w:rsidR="007D21EE" w:rsidRPr="00AA484C" w:rsidSect="002F41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33688" w14:textId="77777777" w:rsidR="009160D1" w:rsidRDefault="009160D1" w:rsidP="007D21EE">
      <w:pPr>
        <w:spacing w:after="0" w:line="240" w:lineRule="auto"/>
      </w:pPr>
      <w:r>
        <w:separator/>
      </w:r>
    </w:p>
  </w:endnote>
  <w:endnote w:type="continuationSeparator" w:id="0">
    <w:p w14:paraId="3F00DC79" w14:textId="77777777" w:rsidR="009160D1" w:rsidRDefault="009160D1" w:rsidP="007D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E3895" w14:textId="77777777" w:rsidR="009160D1" w:rsidRDefault="009160D1" w:rsidP="007D21EE">
      <w:pPr>
        <w:spacing w:after="0" w:line="240" w:lineRule="auto"/>
      </w:pPr>
      <w:r>
        <w:separator/>
      </w:r>
    </w:p>
  </w:footnote>
  <w:footnote w:type="continuationSeparator" w:id="0">
    <w:p w14:paraId="1224B772" w14:textId="77777777" w:rsidR="009160D1" w:rsidRDefault="009160D1" w:rsidP="007D2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6A4"/>
    <w:multiLevelType w:val="hybridMultilevel"/>
    <w:tmpl w:val="8F9A88AC"/>
    <w:lvl w:ilvl="0" w:tplc="A4EC8A1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6749DB"/>
    <w:multiLevelType w:val="hybridMultilevel"/>
    <w:tmpl w:val="590211B2"/>
    <w:lvl w:ilvl="0" w:tplc="881E5CF4">
      <w:start w:val="30"/>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226065"/>
    <w:multiLevelType w:val="hybridMultilevel"/>
    <w:tmpl w:val="9B22C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EE"/>
    <w:rsid w:val="00054751"/>
    <w:rsid w:val="00081B01"/>
    <w:rsid w:val="000E2A9C"/>
    <w:rsid w:val="000F53FD"/>
    <w:rsid w:val="001A45EC"/>
    <w:rsid w:val="00355C90"/>
    <w:rsid w:val="003B5200"/>
    <w:rsid w:val="00543E19"/>
    <w:rsid w:val="00552C8F"/>
    <w:rsid w:val="00623F60"/>
    <w:rsid w:val="006923A8"/>
    <w:rsid w:val="006B0798"/>
    <w:rsid w:val="006F0651"/>
    <w:rsid w:val="006F1792"/>
    <w:rsid w:val="007607C2"/>
    <w:rsid w:val="00797DB3"/>
    <w:rsid w:val="007A5808"/>
    <w:rsid w:val="007D21EE"/>
    <w:rsid w:val="007F64E5"/>
    <w:rsid w:val="00812113"/>
    <w:rsid w:val="009160D1"/>
    <w:rsid w:val="009302F1"/>
    <w:rsid w:val="009905BA"/>
    <w:rsid w:val="00B2395E"/>
    <w:rsid w:val="00B30E13"/>
    <w:rsid w:val="00B83DFC"/>
    <w:rsid w:val="00B8461F"/>
    <w:rsid w:val="00BB58C9"/>
    <w:rsid w:val="00C718F6"/>
    <w:rsid w:val="00CB37B9"/>
    <w:rsid w:val="00CC3938"/>
    <w:rsid w:val="00D0300A"/>
    <w:rsid w:val="00D311A8"/>
    <w:rsid w:val="00D84F67"/>
    <w:rsid w:val="00DA1B9A"/>
    <w:rsid w:val="00E83D97"/>
    <w:rsid w:val="00F22183"/>
    <w:rsid w:val="00F36E58"/>
    <w:rsid w:val="00F52285"/>
    <w:rsid w:val="00F90F01"/>
    <w:rsid w:val="00F94B66"/>
    <w:rsid w:val="00FD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1EE"/>
    <w:rPr>
      <w:color w:val="0563C1" w:themeColor="hyperlink"/>
      <w:u w:val="single"/>
    </w:rPr>
  </w:style>
  <w:style w:type="paragraph" w:styleId="ListParagraph">
    <w:name w:val="List Paragraph"/>
    <w:basedOn w:val="Normal"/>
    <w:uiPriority w:val="34"/>
    <w:qFormat/>
    <w:rsid w:val="007D21EE"/>
    <w:pPr>
      <w:ind w:left="720"/>
      <w:contextualSpacing/>
    </w:pPr>
  </w:style>
  <w:style w:type="paragraph" w:styleId="Header">
    <w:name w:val="header"/>
    <w:basedOn w:val="Normal"/>
    <w:link w:val="HeaderChar"/>
    <w:uiPriority w:val="99"/>
    <w:unhideWhenUsed/>
    <w:rsid w:val="007D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EE"/>
  </w:style>
  <w:style w:type="paragraph" w:styleId="Footer">
    <w:name w:val="footer"/>
    <w:basedOn w:val="Normal"/>
    <w:link w:val="FooterChar"/>
    <w:uiPriority w:val="99"/>
    <w:unhideWhenUsed/>
    <w:rsid w:val="007D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1EE"/>
    <w:rPr>
      <w:color w:val="0563C1" w:themeColor="hyperlink"/>
      <w:u w:val="single"/>
    </w:rPr>
  </w:style>
  <w:style w:type="paragraph" w:styleId="ListParagraph">
    <w:name w:val="List Paragraph"/>
    <w:basedOn w:val="Normal"/>
    <w:uiPriority w:val="34"/>
    <w:qFormat/>
    <w:rsid w:val="007D21EE"/>
    <w:pPr>
      <w:ind w:left="720"/>
      <w:contextualSpacing/>
    </w:pPr>
  </w:style>
  <w:style w:type="paragraph" w:styleId="Header">
    <w:name w:val="header"/>
    <w:basedOn w:val="Normal"/>
    <w:link w:val="HeaderChar"/>
    <w:uiPriority w:val="99"/>
    <w:unhideWhenUsed/>
    <w:rsid w:val="007D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EE"/>
  </w:style>
  <w:style w:type="paragraph" w:styleId="Footer">
    <w:name w:val="footer"/>
    <w:basedOn w:val="Normal"/>
    <w:link w:val="FooterChar"/>
    <w:uiPriority w:val="99"/>
    <w:unhideWhenUsed/>
    <w:rsid w:val="007D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field55.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kellogg</dc:creator>
  <cp:lastModifiedBy>Accounting</cp:lastModifiedBy>
  <cp:revision>2</cp:revision>
  <cp:lastPrinted>2022-02-25T19:23:00Z</cp:lastPrinted>
  <dcterms:created xsi:type="dcterms:W3CDTF">2022-02-25T19:24:00Z</dcterms:created>
  <dcterms:modified xsi:type="dcterms:W3CDTF">2022-02-25T19:24:00Z</dcterms:modified>
</cp:coreProperties>
</file>